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36" w:rsidRPr="00592B86" w:rsidRDefault="008B4D36" w:rsidP="001D0693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Załącznik nr </w:t>
      </w:r>
      <w:r w:rsidR="00F713B6">
        <w:rPr>
          <w:rFonts w:asciiTheme="majorHAnsi" w:eastAsia="Times New Roman" w:hAnsiTheme="majorHAnsi" w:cs="Arial"/>
          <w:b/>
          <w:bCs/>
          <w:lang w:eastAsia="pl-PL"/>
        </w:rPr>
        <w:t>5</w:t>
      </w:r>
      <w:r w:rsidRPr="00592B86">
        <w:rPr>
          <w:rFonts w:asciiTheme="majorHAnsi" w:eastAsia="Times New Roman" w:hAnsiTheme="majorHAnsi" w:cs="Arial"/>
          <w:b/>
          <w:bCs/>
          <w:lang w:eastAsia="pl-PL"/>
        </w:rPr>
        <w:t xml:space="preserve"> do SIWZ</w:t>
      </w:r>
    </w:p>
    <w:p w:rsidR="001D0693" w:rsidRPr="00592B86" w:rsidRDefault="001D0693" w:rsidP="001D0693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4B5AFA" w:rsidRDefault="00763AC1" w:rsidP="003679DE">
      <w:pPr>
        <w:spacing w:line="360" w:lineRule="auto"/>
        <w:jc w:val="both"/>
        <w:rPr>
          <w:rFonts w:asciiTheme="majorHAnsi" w:hAnsiTheme="majorHAnsi"/>
        </w:rPr>
      </w:pPr>
      <w:r w:rsidRPr="00FD7A77">
        <w:rPr>
          <w:rFonts w:asciiTheme="majorHAnsi" w:hAnsiTheme="majorHAnsi"/>
        </w:rPr>
        <w:t>„</w:t>
      </w:r>
      <w:r w:rsidR="00073C99" w:rsidRPr="00FD7A77">
        <w:rPr>
          <w:rFonts w:asciiTheme="majorHAnsi" w:hAnsiTheme="majorHAnsi"/>
        </w:rPr>
        <w:t>Wykaz robót budowlanych</w:t>
      </w:r>
      <w:r w:rsidR="00073C99" w:rsidRPr="00DE0B7C">
        <w:rPr>
          <w:rFonts w:asciiTheme="majorHAnsi" w:hAnsiTheme="majorHAnsi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</w:r>
      <w:r w:rsidR="00130205">
        <w:rPr>
          <w:rFonts w:asciiTheme="majorHAnsi" w:hAnsiTheme="majorHAnsi"/>
        </w:rPr>
        <w:t>.</w:t>
      </w:r>
    </w:p>
    <w:p w:rsidR="00EF1528" w:rsidRPr="00130205" w:rsidRDefault="00EF1528" w:rsidP="008E41A3">
      <w:pPr>
        <w:pStyle w:val="Tekstpodstawowy"/>
        <w:ind w:left="426" w:right="72"/>
        <w:jc w:val="center"/>
        <w:rPr>
          <w:rFonts w:asciiTheme="majorHAnsi" w:hAnsiTheme="majorHAnsi" w:cs="Arial"/>
          <w:sz w:val="21"/>
          <w:szCs w:val="21"/>
        </w:rPr>
      </w:pPr>
      <w:r w:rsidRPr="00130205">
        <w:rPr>
          <w:rFonts w:asciiTheme="majorHAnsi" w:hAnsiTheme="majorHAnsi" w:cs="Arial"/>
          <w:i/>
          <w:sz w:val="16"/>
          <w:szCs w:val="16"/>
        </w:rPr>
        <w:t>,</w:t>
      </w:r>
      <w:r w:rsidR="0033314B">
        <w:rPr>
          <w:rFonts w:ascii="Cambria" w:hAnsi="Cambria" w:cs="Arial"/>
          <w:b/>
          <w:szCs w:val="24"/>
        </w:rPr>
        <w:t>„</w:t>
      </w:r>
      <w:r w:rsidR="00DB6040">
        <w:rPr>
          <w:rFonts w:ascii="Cambria" w:hAnsi="Cambria" w:cs="Arial"/>
          <w:b/>
          <w:szCs w:val="24"/>
        </w:rPr>
        <w:t>Budowa trafostacji kontenerowej w SP ZOZ</w:t>
      </w:r>
      <w:bookmarkStart w:id="0" w:name="_GoBack"/>
      <w:bookmarkEnd w:id="0"/>
      <w:r w:rsidR="008E41A3">
        <w:rPr>
          <w:rFonts w:ascii="Cambria" w:hAnsi="Cambria" w:cs="Arial"/>
          <w:b/>
          <w:szCs w:val="24"/>
        </w:rPr>
        <w:t xml:space="preserve"> w Obornikach</w:t>
      </w:r>
      <w:r w:rsidR="0033314B">
        <w:rPr>
          <w:rFonts w:ascii="Cambria" w:hAnsi="Cambria" w:cs="Arial"/>
          <w:b/>
          <w:szCs w:val="24"/>
        </w:rPr>
        <w:t xml:space="preserve">” </w:t>
      </w:r>
      <w:r w:rsidRPr="00130205">
        <w:rPr>
          <w:rFonts w:asciiTheme="majorHAnsi" w:hAnsiTheme="majorHAnsi" w:cs="Arial"/>
          <w:i/>
          <w:sz w:val="16"/>
          <w:szCs w:val="16"/>
        </w:rPr>
        <w:t xml:space="preserve"> </w:t>
      </w:r>
      <w:r w:rsidRPr="00130205">
        <w:rPr>
          <w:rFonts w:asciiTheme="majorHAnsi" w:hAnsiTheme="majorHAnsi" w:cs="Arial"/>
          <w:sz w:val="21"/>
          <w:szCs w:val="21"/>
        </w:rPr>
        <w:t>oświadczam, co następuje:</w:t>
      </w:r>
    </w:p>
    <w:p w:rsidR="004E5031" w:rsidRPr="00F713B6" w:rsidRDefault="004E5031" w:rsidP="004E50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7A77" w:rsidRPr="00A22AA4" w:rsidRDefault="00FD7A77" w:rsidP="00FD7A77">
      <w:pPr>
        <w:autoSpaceDE w:val="0"/>
        <w:spacing w:line="312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10736" w:type="dxa"/>
        <w:tblInd w:w="-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"/>
        <w:gridCol w:w="3371"/>
        <w:gridCol w:w="1842"/>
        <w:gridCol w:w="1842"/>
        <w:gridCol w:w="1701"/>
        <w:gridCol w:w="1452"/>
      </w:tblGrid>
      <w:tr w:rsidR="00FD7A77" w:rsidRPr="00592B86" w:rsidTr="00742DD4">
        <w:trPr>
          <w:trHeight w:val="195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Rodzaj robót budowlanych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Całkowita wartość robót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3D7479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center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Miejsce wykonania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3D7479" w:rsidP="003D74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  <w:r w:rsidRPr="003D7479">
              <w:rPr>
                <w:rFonts w:asciiTheme="majorHAnsi" w:hAnsiTheme="majorHAnsi"/>
                <w:b/>
              </w:rPr>
              <w:t>odmiot, na rzecz którego roboty zostały wykonane</w:t>
            </w: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  <w:tr w:rsidR="00FD7A77" w:rsidRPr="00592B86" w:rsidTr="003D7479">
        <w:trPr>
          <w:trHeight w:val="4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  <w:b/>
              </w:rPr>
            </w:pPr>
            <w:r w:rsidRPr="00592B86">
              <w:rPr>
                <w:rFonts w:asciiTheme="majorHAnsi" w:hAnsiTheme="majorHAnsi"/>
                <w:b/>
              </w:rPr>
              <w:t>Łącznie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77" w:rsidRPr="00592B86" w:rsidRDefault="00FD7A77" w:rsidP="00077B0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D43E6F" w:rsidRPr="008F1842" w:rsidRDefault="00D43E6F" w:rsidP="00D43E6F">
      <w:pPr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8F1842">
        <w:rPr>
          <w:b/>
          <w:i/>
          <w:sz w:val="24"/>
          <w:szCs w:val="24"/>
        </w:rPr>
        <w:t xml:space="preserve">Uwaga: </w:t>
      </w:r>
    </w:p>
    <w:p w:rsidR="004B5AFA" w:rsidRDefault="008B4D36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7E5B43">
        <w:rPr>
          <w:rFonts w:asciiTheme="majorHAnsi" w:eastAsia="Times New Roman" w:hAnsiTheme="majorHAnsi" w:cs="Arial"/>
          <w:i/>
        </w:rPr>
        <w:t>Uwaga – poszczególne rubryki przy wpisywaniu odpowiedzi mo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na powi</w:t>
      </w:r>
      <w:r w:rsidRPr="007E5B43">
        <w:rPr>
          <w:rFonts w:asciiTheme="majorHAnsi" w:eastAsia="TimesNewRoman" w:hAnsiTheme="majorHAnsi" w:cs="Arial"/>
          <w:i/>
        </w:rPr>
        <w:t>ę</w:t>
      </w:r>
      <w:r w:rsidRPr="007E5B43">
        <w:rPr>
          <w:rFonts w:asciiTheme="majorHAnsi" w:eastAsia="Times New Roman" w:hAnsiTheme="majorHAnsi" w:cs="Arial"/>
          <w:i/>
        </w:rPr>
        <w:t>ksza</w:t>
      </w:r>
      <w:r w:rsidRPr="007E5B43">
        <w:rPr>
          <w:rFonts w:asciiTheme="majorHAnsi" w:eastAsia="TimesNewRoman" w:hAnsiTheme="majorHAnsi" w:cs="Arial"/>
          <w:i/>
        </w:rPr>
        <w:t>ć</w:t>
      </w:r>
      <w:r w:rsidRPr="007E5B43">
        <w:rPr>
          <w:rFonts w:asciiTheme="majorHAnsi" w:eastAsia="Times New Roman" w:hAnsiTheme="majorHAnsi" w:cs="Arial"/>
          <w:i/>
        </w:rPr>
        <w:t>/ zmniejsza</w:t>
      </w:r>
      <w:r w:rsidRPr="007E5B43">
        <w:rPr>
          <w:rFonts w:asciiTheme="majorHAnsi" w:eastAsia="TimesNewRoman" w:hAnsiTheme="majorHAnsi" w:cs="Arial"/>
          <w:i/>
        </w:rPr>
        <w:t xml:space="preserve">ć </w:t>
      </w:r>
      <w:r w:rsidRPr="007E5B43">
        <w:rPr>
          <w:rFonts w:asciiTheme="majorHAnsi" w:eastAsia="Times New Roman" w:hAnsiTheme="majorHAnsi" w:cs="Arial"/>
          <w:i/>
        </w:rPr>
        <w:t>w zale</w:t>
      </w:r>
      <w:r w:rsidRPr="007E5B43">
        <w:rPr>
          <w:rFonts w:asciiTheme="majorHAnsi" w:eastAsia="TimesNewRoman" w:hAnsiTheme="majorHAnsi" w:cs="Arial"/>
          <w:i/>
        </w:rPr>
        <w:t>ż</w:t>
      </w:r>
      <w:r w:rsidRPr="007E5B43">
        <w:rPr>
          <w:rFonts w:asciiTheme="majorHAnsi" w:eastAsia="Times New Roman" w:hAnsiTheme="majorHAnsi" w:cs="Arial"/>
          <w:i/>
        </w:rPr>
        <w:t>no</w:t>
      </w:r>
      <w:r w:rsidRPr="007E5B43">
        <w:rPr>
          <w:rFonts w:asciiTheme="majorHAnsi" w:eastAsia="TimesNewRoman" w:hAnsiTheme="majorHAnsi" w:cs="Arial"/>
          <w:i/>
        </w:rPr>
        <w:t>ś</w:t>
      </w:r>
      <w:r w:rsidRPr="007E5B43">
        <w:rPr>
          <w:rFonts w:asciiTheme="majorHAnsi" w:eastAsia="Times New Roman" w:hAnsiTheme="majorHAnsi" w:cs="Arial"/>
          <w:i/>
        </w:rPr>
        <w:t>ci do potrzeb</w:t>
      </w:r>
    </w:p>
    <w:p w:rsidR="004B5AFA" w:rsidRPr="004B5AFA" w:rsidRDefault="004B5AFA" w:rsidP="004B5A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  <w:r w:rsidRPr="004B5AFA">
        <w:rPr>
          <w:rFonts w:asciiTheme="majorHAnsi" w:hAnsiTheme="majorHAnsi"/>
        </w:rPr>
        <w:t>Wykonawca z załącza dowody określające czy roboty budowlane zostały wykonane należycie, w szczególności informacj</w:t>
      </w:r>
      <w:r>
        <w:rPr>
          <w:rFonts w:asciiTheme="majorHAnsi" w:hAnsiTheme="majorHAnsi"/>
        </w:rPr>
        <w:t>e</w:t>
      </w:r>
      <w:r w:rsidRPr="004B5AFA">
        <w:rPr>
          <w:rFonts w:asciiTheme="majorHAnsi" w:hAnsiTheme="majorHAnsi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dokumenty.”</w:t>
      </w:r>
    </w:p>
    <w:p w:rsidR="004B5AFA" w:rsidRPr="007E5B43" w:rsidRDefault="004B5AFA" w:rsidP="004B5AF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6"/>
      </w:tblGrid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4B5AFA" w:rsidTr="004B5AFA">
        <w:tc>
          <w:tcPr>
            <w:tcW w:w="4677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4B5AFA" w:rsidRDefault="004B5AFA" w:rsidP="004B5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592B86" w:rsidRDefault="001C407D" w:rsidP="004B5AFA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sectPr w:rsidR="001C407D" w:rsidRPr="00592B86" w:rsidSect="004C3899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48" w:rsidRDefault="003D7548" w:rsidP="008B4D36">
      <w:pPr>
        <w:spacing w:line="240" w:lineRule="auto"/>
      </w:pPr>
      <w:r>
        <w:separator/>
      </w:r>
    </w:p>
  </w:endnote>
  <w:endnote w:type="continuationSeparator" w:id="0">
    <w:p w:rsidR="003D7548" w:rsidRDefault="003D7548" w:rsidP="008B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EE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48" w:rsidRDefault="003D7548" w:rsidP="008B4D36">
      <w:pPr>
        <w:spacing w:line="240" w:lineRule="auto"/>
      </w:pPr>
      <w:r>
        <w:separator/>
      </w:r>
    </w:p>
  </w:footnote>
  <w:footnote w:type="continuationSeparator" w:id="0">
    <w:p w:rsidR="003D7548" w:rsidRDefault="003D7548" w:rsidP="008B4D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52E"/>
    <w:multiLevelType w:val="hybridMultilevel"/>
    <w:tmpl w:val="B0E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6"/>
    <w:rsid w:val="00073C99"/>
    <w:rsid w:val="00077B0D"/>
    <w:rsid w:val="00094F3E"/>
    <w:rsid w:val="000D0B54"/>
    <w:rsid w:val="000E52EF"/>
    <w:rsid w:val="000F004D"/>
    <w:rsid w:val="00130205"/>
    <w:rsid w:val="001342CC"/>
    <w:rsid w:val="001A29C5"/>
    <w:rsid w:val="001C407D"/>
    <w:rsid w:val="001D0693"/>
    <w:rsid w:val="0022250E"/>
    <w:rsid w:val="0028683E"/>
    <w:rsid w:val="0029545C"/>
    <w:rsid w:val="0033314B"/>
    <w:rsid w:val="003363A8"/>
    <w:rsid w:val="003679DE"/>
    <w:rsid w:val="003D7479"/>
    <w:rsid w:val="003D7548"/>
    <w:rsid w:val="00402EBB"/>
    <w:rsid w:val="004B5AFA"/>
    <w:rsid w:val="004C3899"/>
    <w:rsid w:val="004E5031"/>
    <w:rsid w:val="0050509A"/>
    <w:rsid w:val="0057281F"/>
    <w:rsid w:val="00590E11"/>
    <w:rsid w:val="00592B86"/>
    <w:rsid w:val="005D602D"/>
    <w:rsid w:val="00614993"/>
    <w:rsid w:val="006920B4"/>
    <w:rsid w:val="006C7B70"/>
    <w:rsid w:val="006D0B72"/>
    <w:rsid w:val="00714976"/>
    <w:rsid w:val="00742DD4"/>
    <w:rsid w:val="00763AC1"/>
    <w:rsid w:val="007E5B43"/>
    <w:rsid w:val="00863ECE"/>
    <w:rsid w:val="008B4D36"/>
    <w:rsid w:val="008E41A3"/>
    <w:rsid w:val="00912320"/>
    <w:rsid w:val="009A2D50"/>
    <w:rsid w:val="009E4E01"/>
    <w:rsid w:val="00A22AA4"/>
    <w:rsid w:val="00A92A1E"/>
    <w:rsid w:val="00AB7F16"/>
    <w:rsid w:val="00AC0401"/>
    <w:rsid w:val="00BD6456"/>
    <w:rsid w:val="00BE770A"/>
    <w:rsid w:val="00C04637"/>
    <w:rsid w:val="00C20468"/>
    <w:rsid w:val="00C36884"/>
    <w:rsid w:val="00C918B0"/>
    <w:rsid w:val="00CC03FF"/>
    <w:rsid w:val="00D35262"/>
    <w:rsid w:val="00D43E6F"/>
    <w:rsid w:val="00D5401E"/>
    <w:rsid w:val="00D707E5"/>
    <w:rsid w:val="00DB6040"/>
    <w:rsid w:val="00E037BA"/>
    <w:rsid w:val="00E27480"/>
    <w:rsid w:val="00E64E49"/>
    <w:rsid w:val="00EB78EF"/>
    <w:rsid w:val="00EF1528"/>
    <w:rsid w:val="00F713B6"/>
    <w:rsid w:val="00FC330B"/>
    <w:rsid w:val="00FC4C65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9F08-A453-4A97-AE3C-6AA24BF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36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3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8B4D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36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D43E6F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D4"/>
    <w:rPr>
      <w:rFonts w:ascii="Segoe UI" w:eastAsiaTheme="minorHAns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3314B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14B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8</cp:revision>
  <cp:lastPrinted>2017-04-19T09:09:00Z</cp:lastPrinted>
  <dcterms:created xsi:type="dcterms:W3CDTF">2016-11-15T08:24:00Z</dcterms:created>
  <dcterms:modified xsi:type="dcterms:W3CDTF">2017-08-25T07:02:00Z</dcterms:modified>
</cp:coreProperties>
</file>